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07724" w14:textId="77777777" w:rsidR="00A06CCE" w:rsidRDefault="00A06CCE" w:rsidP="192A7BE3">
      <w:pPr>
        <w:jc w:val="center"/>
      </w:pPr>
    </w:p>
    <w:p w14:paraId="124FD0D6" w14:textId="2DF18E6B" w:rsidR="192A7BE3" w:rsidRDefault="192A7BE3" w:rsidP="192A7BE3">
      <w:pPr>
        <w:jc w:val="center"/>
      </w:pPr>
    </w:p>
    <w:p w14:paraId="26768A49" w14:textId="590F6079" w:rsidR="192A7BE3" w:rsidRDefault="192A7BE3" w:rsidP="192A7BE3">
      <w:pPr>
        <w:jc w:val="center"/>
      </w:pPr>
    </w:p>
    <w:p w14:paraId="27633C38" w14:textId="3B6668CA" w:rsidR="192A7BE3" w:rsidRDefault="192A7BE3" w:rsidP="192A7BE3">
      <w:pPr>
        <w:jc w:val="center"/>
      </w:pPr>
    </w:p>
    <w:p w14:paraId="6669749F" w14:textId="0E96599A" w:rsidR="192A7BE3" w:rsidRDefault="192A7BE3" w:rsidP="192A7BE3">
      <w:pPr>
        <w:jc w:val="center"/>
      </w:pPr>
    </w:p>
    <w:p w14:paraId="4459688C" w14:textId="08243F81" w:rsidR="43091990" w:rsidRPr="00072B68" w:rsidRDefault="43091990" w:rsidP="38C24630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INDICAÇÃO </w:t>
      </w:r>
      <w:r w:rsidR="00072B68">
        <w:rPr>
          <w:rFonts w:ascii="Times New Roman" w:hAnsi="Times New Roman" w:cs="Times New Roman"/>
          <w:b/>
          <w:bCs/>
        </w:rPr>
        <w:t>08</w:t>
      </w:r>
      <w:r w:rsidRPr="00072B68">
        <w:rPr>
          <w:rFonts w:ascii="Times New Roman" w:hAnsi="Times New Roman" w:cs="Times New Roman"/>
          <w:b/>
          <w:bCs/>
        </w:rPr>
        <w:t>/2024</w:t>
      </w:r>
    </w:p>
    <w:p w14:paraId="18FE6A09" w14:textId="6D43D5DF" w:rsidR="192A7BE3" w:rsidRPr="00072B68" w:rsidRDefault="192A7BE3" w:rsidP="192A7BE3">
      <w:pPr>
        <w:jc w:val="center"/>
        <w:rPr>
          <w:rFonts w:ascii="Times New Roman" w:hAnsi="Times New Roman" w:cs="Times New Roman"/>
          <w:b/>
          <w:bCs/>
        </w:rPr>
      </w:pPr>
    </w:p>
    <w:p w14:paraId="35C50B24" w14:textId="5A405460" w:rsidR="43091990" w:rsidRPr="00072B68" w:rsidRDefault="4309199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CAROLINA </w:t>
      </w:r>
      <w:r w:rsidR="44483F7A" w:rsidRPr="00072B68">
        <w:rPr>
          <w:rFonts w:ascii="Times New Roman" w:hAnsi="Times New Roman" w:cs="Times New Roman"/>
          <w:b/>
          <w:bCs/>
        </w:rPr>
        <w:t>SOSTIZZO,</w:t>
      </w:r>
      <w:r w:rsidR="44483F7A" w:rsidRPr="00072B68">
        <w:rPr>
          <w:rFonts w:ascii="Times New Roman" w:hAnsi="Times New Roman" w:cs="Times New Roman"/>
        </w:rPr>
        <w:t xml:space="preserve"> vereadora da bancada do MDB, no uso de suas atribuições legai</w:t>
      </w:r>
      <w:r w:rsidR="0A56CA61" w:rsidRPr="00072B68">
        <w:rPr>
          <w:rFonts w:ascii="Times New Roman" w:hAnsi="Times New Roman" w:cs="Times New Roman"/>
        </w:rPr>
        <w:t>s, requer a mesa diretora dessa casa, que após submetid</w:t>
      </w:r>
      <w:r w:rsidR="2EC85A8D" w:rsidRPr="00072B68">
        <w:rPr>
          <w:rFonts w:ascii="Times New Roman" w:hAnsi="Times New Roman" w:cs="Times New Roman"/>
        </w:rPr>
        <w:t>a</w:t>
      </w:r>
      <w:r w:rsidR="0A56CA61" w:rsidRPr="00072B68">
        <w:rPr>
          <w:rFonts w:ascii="Times New Roman" w:hAnsi="Times New Roman" w:cs="Times New Roman"/>
        </w:rPr>
        <w:t xml:space="preserve"> ao plenário</w:t>
      </w:r>
      <w:r w:rsidR="068749C2" w:rsidRPr="00072B68">
        <w:rPr>
          <w:rFonts w:ascii="Times New Roman" w:hAnsi="Times New Roman" w:cs="Times New Roman"/>
        </w:rPr>
        <w:t>,</w:t>
      </w:r>
      <w:r w:rsidR="0A56CA61" w:rsidRPr="00072B68">
        <w:rPr>
          <w:rFonts w:ascii="Times New Roman" w:hAnsi="Times New Roman" w:cs="Times New Roman"/>
        </w:rPr>
        <w:t xml:space="preserve"> seja</w:t>
      </w:r>
      <w:r w:rsidR="2C3EB72B" w:rsidRPr="00072B68">
        <w:rPr>
          <w:rFonts w:ascii="Times New Roman" w:hAnsi="Times New Roman" w:cs="Times New Roman"/>
        </w:rPr>
        <w:t xml:space="preserve"> encaminhada</w:t>
      </w:r>
      <w:r w:rsidR="2D9BEF34" w:rsidRPr="00072B68">
        <w:rPr>
          <w:rFonts w:ascii="Times New Roman" w:hAnsi="Times New Roman" w:cs="Times New Roman"/>
        </w:rPr>
        <w:t xml:space="preserve"> a presente Indicação</w:t>
      </w:r>
      <w:r w:rsidR="614A6C45" w:rsidRPr="00072B68">
        <w:rPr>
          <w:rFonts w:ascii="Times New Roman" w:hAnsi="Times New Roman" w:cs="Times New Roman"/>
        </w:rPr>
        <w:t xml:space="preserve"> ao</w:t>
      </w:r>
      <w:r w:rsidR="00072B68">
        <w:rPr>
          <w:rFonts w:ascii="Times New Roman" w:hAnsi="Times New Roman" w:cs="Times New Roman"/>
        </w:rPr>
        <w:t xml:space="preserve"> </w:t>
      </w:r>
      <w:r w:rsidR="7655B465" w:rsidRPr="00072B68">
        <w:rPr>
          <w:rFonts w:ascii="Times New Roman" w:hAnsi="Times New Roman" w:cs="Times New Roman"/>
        </w:rPr>
        <w:t>Executivo Municipal</w:t>
      </w:r>
      <w:r w:rsidR="513D77DD" w:rsidRPr="00072B68">
        <w:rPr>
          <w:rFonts w:ascii="Times New Roman" w:hAnsi="Times New Roman" w:cs="Times New Roman"/>
        </w:rPr>
        <w:t xml:space="preserve"> para que</w:t>
      </w:r>
      <w:r w:rsidR="2D9BEF34" w:rsidRPr="00072B68">
        <w:rPr>
          <w:rFonts w:ascii="Times New Roman" w:hAnsi="Times New Roman" w:cs="Times New Roman"/>
        </w:rPr>
        <w:t xml:space="preserve"> tome</w:t>
      </w:r>
      <w:r w:rsidR="0B6559EB" w:rsidRPr="00072B68">
        <w:rPr>
          <w:rFonts w:ascii="Times New Roman" w:hAnsi="Times New Roman" w:cs="Times New Roman"/>
        </w:rPr>
        <w:t xml:space="preserve"> as providências necessárias </w:t>
      </w:r>
      <w:r w:rsidR="2E1A6773" w:rsidRPr="00072B68">
        <w:rPr>
          <w:rFonts w:ascii="Times New Roman" w:hAnsi="Times New Roman" w:cs="Times New Roman"/>
        </w:rPr>
        <w:t xml:space="preserve">a </w:t>
      </w:r>
      <w:r w:rsidR="6F36EE72" w:rsidRPr="00072B68">
        <w:rPr>
          <w:rFonts w:ascii="Times New Roman" w:hAnsi="Times New Roman" w:cs="Times New Roman"/>
        </w:rPr>
        <w:t xml:space="preserve">implantação de uma PISCINA AQUECIDA E COBERTA PARA A PRÁTICA DE HIDROGINÁSTICA, </w:t>
      </w:r>
      <w:r w:rsidR="7A389E5E" w:rsidRPr="00072B68">
        <w:rPr>
          <w:rFonts w:ascii="Times New Roman" w:hAnsi="Times New Roman" w:cs="Times New Roman"/>
        </w:rPr>
        <w:t>a ser destinada como terapia de suporte a saúde e bem estar da população de Áurea.</w:t>
      </w:r>
    </w:p>
    <w:p w14:paraId="0BF98F40" w14:textId="0320D737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13FCC48" w14:textId="1FB2AD06" w:rsidR="38C24630" w:rsidRPr="00072B68" w:rsidRDefault="38C24630" w:rsidP="38C24630">
      <w:pPr>
        <w:jc w:val="both"/>
        <w:rPr>
          <w:rFonts w:ascii="Times New Roman" w:hAnsi="Times New Roman" w:cs="Times New Roman"/>
        </w:rPr>
      </w:pPr>
    </w:p>
    <w:p w14:paraId="7889ACAA" w14:textId="0AAD42B4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Sala de Sessões, 12 de setembro de 2024.</w:t>
      </w:r>
    </w:p>
    <w:p w14:paraId="78E6EB66" w14:textId="7938CA72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928424D" w14:textId="7DF587AC" w:rsidR="192A7BE3" w:rsidRPr="00072B68" w:rsidRDefault="192A7BE3" w:rsidP="192A7BE3">
      <w:pPr>
        <w:jc w:val="both"/>
        <w:rPr>
          <w:rFonts w:ascii="Times New Roman" w:hAnsi="Times New Roman" w:cs="Times New Roman"/>
        </w:rPr>
      </w:pPr>
    </w:p>
    <w:p w14:paraId="140AF485" w14:textId="0F111017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  </w:t>
      </w:r>
    </w:p>
    <w:p w14:paraId="6D031388" w14:textId="783AA7D3" w:rsidR="5EACB1A0" w:rsidRPr="00072B68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CAROLINA SOSTIZZO</w:t>
      </w:r>
    </w:p>
    <w:p w14:paraId="048E5E88" w14:textId="472F0921" w:rsidR="5EACB1A0" w:rsidRDefault="5EACB1A0" w:rsidP="192A7BE3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VEREADORA DA BANCADA DO MDB</w:t>
      </w:r>
    </w:p>
    <w:p w14:paraId="7DB5315D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B33CA2D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7CDFF0E4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6296526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D1A2244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1EA18523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57D6210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2627CB31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5FAAE64C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3A51E719" w14:textId="77777777" w:rsidR="00072B68" w:rsidRDefault="00072B68" w:rsidP="192A7BE3">
      <w:pPr>
        <w:jc w:val="both"/>
        <w:rPr>
          <w:rFonts w:ascii="Times New Roman" w:hAnsi="Times New Roman" w:cs="Times New Roman"/>
        </w:rPr>
      </w:pPr>
    </w:p>
    <w:p w14:paraId="6B21F79D" w14:textId="77777777" w:rsid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p w14:paraId="23B2DB7D" w14:textId="61F31719" w:rsidR="00072B68" w:rsidRPr="00072B68" w:rsidRDefault="00072B68" w:rsidP="00072B68">
      <w:pPr>
        <w:jc w:val="center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  <w:b/>
          <w:bCs/>
        </w:rPr>
        <w:t xml:space="preserve">JUSTIFICATIVA A INDICAÇÃO </w:t>
      </w:r>
      <w:r>
        <w:rPr>
          <w:rFonts w:ascii="Times New Roman" w:hAnsi="Times New Roman" w:cs="Times New Roman"/>
          <w:b/>
          <w:bCs/>
        </w:rPr>
        <w:t>08</w:t>
      </w:r>
      <w:bookmarkStart w:id="0" w:name="_GoBack"/>
      <w:bookmarkEnd w:id="0"/>
      <w:r w:rsidRPr="00072B68">
        <w:rPr>
          <w:rFonts w:ascii="Times New Roman" w:hAnsi="Times New Roman" w:cs="Times New Roman"/>
          <w:b/>
          <w:bCs/>
        </w:rPr>
        <w:t>/2024</w:t>
      </w:r>
    </w:p>
    <w:p w14:paraId="1F9B1232" w14:textId="77777777" w:rsidR="00072B68" w:rsidRPr="00072B68" w:rsidRDefault="00072B68" w:rsidP="00072B68">
      <w:pPr>
        <w:jc w:val="center"/>
        <w:rPr>
          <w:rFonts w:ascii="Times New Roman" w:hAnsi="Times New Roman" w:cs="Times New Roman"/>
          <w:b/>
          <w:bCs/>
        </w:rPr>
      </w:pPr>
    </w:p>
    <w:p w14:paraId="1B15BC18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Os efeitos positivos da hidroginástica são reconhecidos nas diversas esferas da saúde humana.</w:t>
      </w:r>
    </w:p>
    <w:p w14:paraId="2BDD937A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Principalmente para idosos, as terapias através da hidroginástica transcendem a repercussão física, proporcionando bem estar psicológico e social.</w:t>
      </w:r>
    </w:p>
    <w:p w14:paraId="6E6F6FFB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Áurea tem vocação na área da saúde e precisa ampliar as possibilidades de atendimento se antecipando em medidas e estruturas que possibilitem a prevenção e o agravamento de doenças.</w:t>
      </w:r>
    </w:p>
    <w:p w14:paraId="4427E705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A hidroginástica tem o poder de promover a saúde e o bem estar das pessoas e será uma excelente ferramenta posta à disposição da estrutura de saúde e da população de Áurea.</w:t>
      </w:r>
    </w:p>
    <w:p w14:paraId="49D687F4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</w:p>
    <w:p w14:paraId="462A6D03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</w:p>
    <w:p w14:paraId="64A4EFF8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Sala de Sessões, 12 de setembro de 2024.</w:t>
      </w:r>
    </w:p>
    <w:p w14:paraId="2696DBCE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</w:p>
    <w:p w14:paraId="047B3818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 xml:space="preserve">......................................................................  </w:t>
      </w:r>
    </w:p>
    <w:p w14:paraId="0623A46C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CAROLINA SOSTIZZO</w:t>
      </w:r>
    </w:p>
    <w:p w14:paraId="20678373" w14:textId="77777777" w:rsidR="00072B68" w:rsidRPr="00072B68" w:rsidRDefault="00072B68" w:rsidP="00072B68">
      <w:pPr>
        <w:jc w:val="both"/>
        <w:rPr>
          <w:rFonts w:ascii="Times New Roman" w:hAnsi="Times New Roman" w:cs="Times New Roman"/>
        </w:rPr>
      </w:pPr>
      <w:r w:rsidRPr="00072B68">
        <w:rPr>
          <w:rFonts w:ascii="Times New Roman" w:hAnsi="Times New Roman" w:cs="Times New Roman"/>
        </w:rPr>
        <w:t>VEREADORA DA BANCADA DO MDB</w:t>
      </w:r>
    </w:p>
    <w:p w14:paraId="731B7CBA" w14:textId="77777777" w:rsidR="00072B68" w:rsidRPr="00072B68" w:rsidRDefault="00072B68" w:rsidP="192A7BE3">
      <w:pPr>
        <w:jc w:val="both"/>
        <w:rPr>
          <w:rFonts w:ascii="Times New Roman" w:hAnsi="Times New Roman" w:cs="Times New Roman"/>
        </w:rPr>
      </w:pPr>
    </w:p>
    <w:sectPr w:rsidR="00072B68" w:rsidRPr="00072B68" w:rsidSect="00072B68">
      <w:pgSz w:w="11906" w:h="16838"/>
      <w:pgMar w:top="368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03E2C57"/>
    <w:rsid w:val="00072B68"/>
    <w:rsid w:val="00A06CCE"/>
    <w:rsid w:val="044D4219"/>
    <w:rsid w:val="0595FD70"/>
    <w:rsid w:val="06561607"/>
    <w:rsid w:val="068749C2"/>
    <w:rsid w:val="0723BFA1"/>
    <w:rsid w:val="09479C02"/>
    <w:rsid w:val="09C282D8"/>
    <w:rsid w:val="0A56CA61"/>
    <w:rsid w:val="0B6559EB"/>
    <w:rsid w:val="0C1608DE"/>
    <w:rsid w:val="0C934BD5"/>
    <w:rsid w:val="103E2C57"/>
    <w:rsid w:val="1507543E"/>
    <w:rsid w:val="16ED1A7D"/>
    <w:rsid w:val="192A7BE3"/>
    <w:rsid w:val="1A562599"/>
    <w:rsid w:val="25A780E3"/>
    <w:rsid w:val="2B17FD43"/>
    <w:rsid w:val="2B57F317"/>
    <w:rsid w:val="2B84EEC9"/>
    <w:rsid w:val="2C16CDC9"/>
    <w:rsid w:val="2C3EB72B"/>
    <w:rsid w:val="2D9BEF34"/>
    <w:rsid w:val="2E1A6773"/>
    <w:rsid w:val="2EC85A8D"/>
    <w:rsid w:val="2EFBD3DA"/>
    <w:rsid w:val="300ECF54"/>
    <w:rsid w:val="3695C02B"/>
    <w:rsid w:val="372D0948"/>
    <w:rsid w:val="38C24630"/>
    <w:rsid w:val="398916EA"/>
    <w:rsid w:val="3E9453D2"/>
    <w:rsid w:val="3ECF9A12"/>
    <w:rsid w:val="3F2885CA"/>
    <w:rsid w:val="3FAD67E0"/>
    <w:rsid w:val="3FC6026E"/>
    <w:rsid w:val="3FF76C41"/>
    <w:rsid w:val="43091990"/>
    <w:rsid w:val="44483F7A"/>
    <w:rsid w:val="513D77DD"/>
    <w:rsid w:val="54A6C3DD"/>
    <w:rsid w:val="58EBDDF7"/>
    <w:rsid w:val="5ABB3589"/>
    <w:rsid w:val="5AFF8AEC"/>
    <w:rsid w:val="5B8D4223"/>
    <w:rsid w:val="5C905024"/>
    <w:rsid w:val="5EACB1A0"/>
    <w:rsid w:val="60C76B61"/>
    <w:rsid w:val="613638CA"/>
    <w:rsid w:val="614A6C45"/>
    <w:rsid w:val="62CF2A8C"/>
    <w:rsid w:val="65018C76"/>
    <w:rsid w:val="67796A27"/>
    <w:rsid w:val="67823C7C"/>
    <w:rsid w:val="6B95E16F"/>
    <w:rsid w:val="6D3B4C7E"/>
    <w:rsid w:val="6F36EE72"/>
    <w:rsid w:val="6FC8A987"/>
    <w:rsid w:val="71CF7621"/>
    <w:rsid w:val="72DAA3F3"/>
    <w:rsid w:val="7311F740"/>
    <w:rsid w:val="7476C29A"/>
    <w:rsid w:val="7655B465"/>
    <w:rsid w:val="780145C2"/>
    <w:rsid w:val="78A0867D"/>
    <w:rsid w:val="7948D535"/>
    <w:rsid w:val="7A389E5E"/>
    <w:rsid w:val="7AE8A865"/>
    <w:rsid w:val="7BE1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2C57"/>
  <w15:chartTrackingRefBased/>
  <w15:docId w15:val="{73AE1095-1CB6-4C26-9139-3DFFB74A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Deonisio biesek</dc:creator>
  <cp:keywords/>
  <dc:description/>
  <cp:lastModifiedBy>Camara Aurea</cp:lastModifiedBy>
  <cp:revision>2</cp:revision>
  <dcterms:created xsi:type="dcterms:W3CDTF">2024-09-12T21:20:00Z</dcterms:created>
  <dcterms:modified xsi:type="dcterms:W3CDTF">2024-09-12T21:20:00Z</dcterms:modified>
</cp:coreProperties>
</file>